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11D6D" w14:textId="4B52E506" w:rsidR="00524B29" w:rsidRPr="006835B6" w:rsidRDefault="006835B6" w:rsidP="008033A3">
      <w:pPr>
        <w:pStyle w:val="Listenabsatz"/>
        <w:tabs>
          <w:tab w:val="left" w:pos="3600"/>
        </w:tabs>
        <w:ind w:left="-142"/>
        <w:jc w:val="both"/>
        <w:rPr>
          <w:rFonts w:asciiTheme="minorHAnsi" w:hAnsiTheme="minorHAnsi" w:cstheme="minorHAnsi"/>
          <w:b/>
          <w:sz w:val="32"/>
          <w:szCs w:val="24"/>
        </w:rPr>
      </w:pPr>
      <w:r w:rsidRPr="006835B6">
        <w:rPr>
          <w:rFonts w:asciiTheme="minorHAnsi" w:hAnsiTheme="minorHAnsi" w:cstheme="minorHAnsi"/>
          <w:b/>
          <w:sz w:val="32"/>
          <w:szCs w:val="24"/>
        </w:rPr>
        <w:t xml:space="preserve">Anhang </w:t>
      </w:r>
      <w:r w:rsidR="008033A3">
        <w:rPr>
          <w:rFonts w:asciiTheme="minorHAnsi" w:hAnsiTheme="minorHAnsi" w:cstheme="minorHAnsi"/>
          <w:b/>
          <w:sz w:val="32"/>
          <w:szCs w:val="24"/>
        </w:rPr>
        <w:t>D</w:t>
      </w:r>
      <w:r w:rsidRPr="006835B6">
        <w:rPr>
          <w:rFonts w:asciiTheme="minorHAnsi" w:hAnsiTheme="minorHAnsi" w:cstheme="minorHAnsi"/>
          <w:b/>
          <w:sz w:val="32"/>
          <w:szCs w:val="24"/>
        </w:rPr>
        <w:t>:</w:t>
      </w:r>
      <w:r w:rsidR="00384684" w:rsidRPr="006835B6">
        <w:rPr>
          <w:rFonts w:asciiTheme="minorHAnsi" w:hAnsiTheme="minorHAnsi" w:cstheme="minorHAnsi"/>
          <w:b/>
          <w:sz w:val="32"/>
          <w:szCs w:val="24"/>
        </w:rPr>
        <w:t xml:space="preserve"> </w:t>
      </w:r>
      <w:r w:rsidR="008033A3">
        <w:rPr>
          <w:rFonts w:asciiTheme="minorHAnsi" w:hAnsiTheme="minorHAnsi" w:cstheme="minorHAnsi"/>
          <w:b/>
          <w:sz w:val="32"/>
          <w:szCs w:val="24"/>
        </w:rPr>
        <w:t xml:space="preserve">Korrekturblatt Inhalt, </w:t>
      </w:r>
      <w:r w:rsidR="007124E3">
        <w:rPr>
          <w:rFonts w:asciiTheme="minorHAnsi" w:hAnsiTheme="minorHAnsi" w:cstheme="minorHAnsi"/>
          <w:b/>
          <w:sz w:val="32"/>
          <w:szCs w:val="24"/>
        </w:rPr>
        <w:t>Präsentation und Vortrag</w:t>
      </w:r>
    </w:p>
    <w:tbl>
      <w:tblPr>
        <w:tblStyle w:val="Tabellenraster"/>
        <w:tblW w:w="15390" w:type="dxa"/>
        <w:tblLayout w:type="fixed"/>
        <w:tblLook w:val="04A0" w:firstRow="1" w:lastRow="0" w:firstColumn="1" w:lastColumn="0" w:noHBand="0" w:noVBand="1"/>
      </w:tblPr>
      <w:tblGrid>
        <w:gridCol w:w="10051"/>
        <w:gridCol w:w="3402"/>
        <w:gridCol w:w="322"/>
        <w:gridCol w:w="323"/>
        <w:gridCol w:w="323"/>
        <w:gridCol w:w="323"/>
        <w:gridCol w:w="323"/>
        <w:gridCol w:w="323"/>
      </w:tblGrid>
      <w:tr w:rsidR="00BC20AB" w:rsidRPr="006835B6" w14:paraId="5F711D74" w14:textId="4E12D2B5" w:rsidTr="00BC20AB">
        <w:trPr>
          <w:cantSplit/>
          <w:trHeight w:val="513"/>
        </w:trPr>
        <w:tc>
          <w:tcPr>
            <w:tcW w:w="10051" w:type="dxa"/>
            <w:vAlign w:val="center"/>
          </w:tcPr>
          <w:p w14:paraId="5F711D6E" w14:textId="01E10C01" w:rsidR="00DE6229" w:rsidRPr="007B5BCC" w:rsidRDefault="00FF18FF" w:rsidP="00BA2911">
            <w:pPr>
              <w:tabs>
                <w:tab w:val="left" w:pos="3600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DE6229">
              <w:rPr>
                <w:rFonts w:asciiTheme="minorHAnsi" w:hAnsiTheme="minorHAnsi" w:cstheme="minorHAnsi"/>
                <w:b/>
                <w:sz w:val="18"/>
                <w:szCs w:val="18"/>
              </w:rPr>
              <w:t>Inhalt</w:t>
            </w:r>
          </w:p>
        </w:tc>
        <w:tc>
          <w:tcPr>
            <w:tcW w:w="3402" w:type="dxa"/>
          </w:tcPr>
          <w:p w14:paraId="1F76CC0E" w14:textId="3DEA0051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Kommentare</w:t>
            </w:r>
          </w:p>
        </w:tc>
        <w:tc>
          <w:tcPr>
            <w:tcW w:w="322" w:type="dxa"/>
            <w:textDirection w:val="tbRl"/>
            <w:vAlign w:val="center"/>
          </w:tcPr>
          <w:p w14:paraId="5F711D6F" w14:textId="6CE4C56D" w:rsidR="00DE6229" w:rsidRPr="00DE6229" w:rsidRDefault="00DE6229" w:rsidP="00FF18FF">
            <w:pPr>
              <w:tabs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+++</w:t>
            </w:r>
          </w:p>
        </w:tc>
        <w:tc>
          <w:tcPr>
            <w:tcW w:w="323" w:type="dxa"/>
            <w:textDirection w:val="tbRl"/>
            <w:vAlign w:val="center"/>
          </w:tcPr>
          <w:p w14:paraId="5F711D70" w14:textId="77777777" w:rsidR="00DE6229" w:rsidRPr="00DE6229" w:rsidRDefault="00DE6229" w:rsidP="00FF18FF">
            <w:pPr>
              <w:tabs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+</w:t>
            </w:r>
          </w:p>
        </w:tc>
        <w:tc>
          <w:tcPr>
            <w:tcW w:w="323" w:type="dxa"/>
            <w:textDirection w:val="tbRl"/>
            <w:vAlign w:val="center"/>
          </w:tcPr>
          <w:p w14:paraId="5F711D71" w14:textId="3F634C8D" w:rsidR="00DE6229" w:rsidRPr="00DE6229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+</w:t>
            </w:r>
          </w:p>
        </w:tc>
        <w:tc>
          <w:tcPr>
            <w:tcW w:w="323" w:type="dxa"/>
            <w:textDirection w:val="tbRl"/>
            <w:vAlign w:val="center"/>
          </w:tcPr>
          <w:p w14:paraId="5F711D72" w14:textId="77777777" w:rsidR="00DE6229" w:rsidRPr="00DE6229" w:rsidRDefault="00DE6229" w:rsidP="00FF18FF">
            <w:pPr>
              <w:tabs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-</w:t>
            </w:r>
          </w:p>
        </w:tc>
        <w:tc>
          <w:tcPr>
            <w:tcW w:w="323" w:type="dxa"/>
            <w:textDirection w:val="tbRl"/>
            <w:vAlign w:val="center"/>
          </w:tcPr>
          <w:p w14:paraId="5F711D73" w14:textId="07A345D0" w:rsidR="00DE6229" w:rsidRPr="00DE6229" w:rsidRDefault="00DE6229" w:rsidP="00FF18FF">
            <w:pPr>
              <w:tabs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- -</w:t>
            </w:r>
          </w:p>
        </w:tc>
        <w:tc>
          <w:tcPr>
            <w:tcW w:w="323" w:type="dxa"/>
            <w:textDirection w:val="tbRl"/>
            <w:vAlign w:val="center"/>
          </w:tcPr>
          <w:p w14:paraId="432A501B" w14:textId="1DB9F01E" w:rsidR="00DE6229" w:rsidRPr="00DE6229" w:rsidRDefault="00DE6229" w:rsidP="00FF18FF">
            <w:pPr>
              <w:tabs>
                <w:tab w:val="left" w:pos="3600"/>
              </w:tabs>
              <w:spacing w:line="36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DE6229">
              <w:rPr>
                <w:rFonts w:asciiTheme="minorHAnsi" w:hAnsiTheme="minorHAnsi" w:cstheme="minorHAnsi"/>
                <w:b/>
                <w:sz w:val="15"/>
                <w:szCs w:val="15"/>
              </w:rPr>
              <w:t>- - -</w:t>
            </w:r>
          </w:p>
        </w:tc>
      </w:tr>
      <w:tr w:rsidR="00BC20AB" w:rsidRPr="006835B6" w14:paraId="3A487C8C" w14:textId="77777777" w:rsidTr="00BC20AB">
        <w:trPr>
          <w:trHeight w:val="426"/>
        </w:trPr>
        <w:tc>
          <w:tcPr>
            <w:tcW w:w="10051" w:type="dxa"/>
            <w:vAlign w:val="center"/>
          </w:tcPr>
          <w:p w14:paraId="298289D6" w14:textId="26611473" w:rsidR="00DE6229" w:rsidRPr="00BC20AB" w:rsidRDefault="00DE6229" w:rsidP="00DE6229">
            <w:pPr>
              <w:pStyle w:val="Listenabsatz"/>
              <w:numPr>
                <w:ilvl w:val="0"/>
                <w:numId w:val="5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Gliederung und Struktur (logischer Aufbau, roter Faden erkennbar, Struktur zielgerichtet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unlogischer Aufbau, willkürliche Anordnung der Inhalte, verwirrend)</w:t>
            </w:r>
          </w:p>
        </w:tc>
        <w:tc>
          <w:tcPr>
            <w:tcW w:w="3402" w:type="dxa"/>
          </w:tcPr>
          <w:p w14:paraId="67AF80BC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0FEEA9D7" w14:textId="71E7E0FF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51F6617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7404F8B3" w14:textId="77777777" w:rsidR="00DE6229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7DC5E442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2BD2B449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4D5B152F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3B5EFF03" w14:textId="77777777" w:rsidTr="00BC20AB">
        <w:trPr>
          <w:trHeight w:val="426"/>
        </w:trPr>
        <w:tc>
          <w:tcPr>
            <w:tcW w:w="10051" w:type="dxa"/>
            <w:vAlign w:val="center"/>
          </w:tcPr>
          <w:p w14:paraId="45A237DC" w14:textId="7E2FAEA3" w:rsidR="00DE6229" w:rsidRPr="00BC20AB" w:rsidRDefault="00DE6229" w:rsidP="00DE6229">
            <w:pPr>
              <w:pStyle w:val="Listenabsatz"/>
              <w:numPr>
                <w:ilvl w:val="0"/>
                <w:numId w:val="5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Sachliche Richtigkeit (korrekte Inhalte, angemessene Gewichtung Haupt und Nebenpunkte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fehlerhafte Inhalte, wichtige Punkte zu kurz, nebensächliche Punkte zu ausführlich)</w:t>
            </w:r>
          </w:p>
        </w:tc>
        <w:tc>
          <w:tcPr>
            <w:tcW w:w="3402" w:type="dxa"/>
          </w:tcPr>
          <w:p w14:paraId="0B53B0F1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7B45D081" w14:textId="52EA8DED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405CE00C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460BF783" w14:textId="77777777" w:rsidR="00DE6229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54233D8C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66FCFF58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12DCCADB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023E2E46" w14:textId="77777777" w:rsidTr="00BC20AB">
        <w:trPr>
          <w:trHeight w:val="426"/>
        </w:trPr>
        <w:tc>
          <w:tcPr>
            <w:tcW w:w="10051" w:type="dxa"/>
            <w:vAlign w:val="center"/>
          </w:tcPr>
          <w:p w14:paraId="3C72CD82" w14:textId="0EB901BF" w:rsidR="00DE6229" w:rsidRPr="00BC20AB" w:rsidRDefault="00DE6229" w:rsidP="00FF18FF">
            <w:pPr>
              <w:pStyle w:val="Listenabsatz"/>
              <w:numPr>
                <w:ilvl w:val="0"/>
                <w:numId w:val="5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Einstieg (gelungen, Aufmerksamkeit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>/Interesse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schaffend, 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für das Thema motivierend und 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langweilig, standardisiert, </w:t>
            </w:r>
            <w:r w:rsidR="00892489" w:rsidRPr="00BC20AB">
              <w:rPr>
                <w:rFonts w:asciiTheme="minorHAnsi" w:hAnsiTheme="minorHAnsi" w:cstheme="minorHAnsi"/>
                <w:sz w:val="16"/>
                <w:szCs w:val="16"/>
              </w:rPr>
              <w:t>demotivierend)</w:t>
            </w:r>
          </w:p>
        </w:tc>
        <w:tc>
          <w:tcPr>
            <w:tcW w:w="3402" w:type="dxa"/>
          </w:tcPr>
          <w:p w14:paraId="3766C75F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1B42DAA8" w14:textId="24B7B9FC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6ECB1E1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014F62DB" w14:textId="77777777" w:rsidR="00DE6229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5D902C12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7EF79770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7B799460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26A936A4" w14:textId="77777777" w:rsidTr="00BC20AB">
        <w:trPr>
          <w:trHeight w:val="426"/>
        </w:trPr>
        <w:tc>
          <w:tcPr>
            <w:tcW w:w="10051" w:type="dxa"/>
            <w:vAlign w:val="center"/>
          </w:tcPr>
          <w:p w14:paraId="43334C4C" w14:textId="70442821" w:rsidR="00FF18FF" w:rsidRPr="00BC20AB" w:rsidRDefault="00DE6229" w:rsidP="00BC20AB">
            <w:pPr>
              <w:pStyle w:val="Listenabsatz"/>
              <w:numPr>
                <w:ilvl w:val="0"/>
                <w:numId w:val="5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Schluss (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Kernpunkte wiederholend, 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abrundendes Fazit, einprägsamer 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und 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="00FF18FF"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BC20AB" w:rsidRPr="00BC20AB">
              <w:rPr>
                <w:rFonts w:asciiTheme="minorHAnsi" w:hAnsiTheme="minorHAnsi" w:cstheme="minorHAnsi"/>
                <w:sz w:val="16"/>
                <w:szCs w:val="16"/>
              </w:rPr>
              <w:t>hastig abschließend, gehaltlos, nichtssagend)</w:t>
            </w:r>
          </w:p>
        </w:tc>
        <w:tc>
          <w:tcPr>
            <w:tcW w:w="3402" w:type="dxa"/>
          </w:tcPr>
          <w:p w14:paraId="535105AD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2202DA80" w14:textId="7CFB64A5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628520A3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2841F9A3" w14:textId="77777777" w:rsidR="00DE6229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0612B5B0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16D0E1C1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66716128" w14:textId="77777777" w:rsidR="00DE6229" w:rsidRPr="00A831B1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7FE7C81E" w14:textId="2E308249" w:rsidTr="00BC20AB">
        <w:trPr>
          <w:trHeight w:val="426"/>
        </w:trPr>
        <w:tc>
          <w:tcPr>
            <w:tcW w:w="10051" w:type="dxa"/>
            <w:vAlign w:val="center"/>
          </w:tcPr>
          <w:p w14:paraId="05FF5108" w14:textId="1D1DE7FB" w:rsidR="00DE6229" w:rsidRPr="00DE6229" w:rsidRDefault="00DE6229" w:rsidP="00DE6229">
            <w:pPr>
              <w:tabs>
                <w:tab w:val="left" w:pos="360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6229">
              <w:rPr>
                <w:rFonts w:asciiTheme="minorHAnsi" w:hAnsiTheme="minorHAnsi" w:cstheme="minorHAnsi"/>
                <w:b/>
                <w:sz w:val="18"/>
                <w:szCs w:val="18"/>
              </w:rPr>
              <w:t>Medienkompetenz</w:t>
            </w:r>
          </w:p>
        </w:tc>
        <w:tc>
          <w:tcPr>
            <w:tcW w:w="3402" w:type="dxa"/>
          </w:tcPr>
          <w:p w14:paraId="3175FB06" w14:textId="77777777" w:rsidR="00DE6229" w:rsidRPr="006835B6" w:rsidRDefault="00DE6229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2ED440A7" w14:textId="6653A1E0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1FC1089B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4B73F62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3AB719D3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1D667D76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16030962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1E06CD51" w14:textId="64712EFB" w:rsidTr="00BC20AB">
        <w:trPr>
          <w:trHeight w:val="426"/>
        </w:trPr>
        <w:tc>
          <w:tcPr>
            <w:tcW w:w="10051" w:type="dxa"/>
            <w:vAlign w:val="center"/>
          </w:tcPr>
          <w:p w14:paraId="6A39BF43" w14:textId="1F4D523A" w:rsidR="00DE6229" w:rsidRPr="00BC20AB" w:rsidRDefault="00DE6229" w:rsidP="00DE6229">
            <w:pPr>
              <w:pStyle w:val="Listenabsatz"/>
              <w:numPr>
                <w:ilvl w:val="0"/>
                <w:numId w:val="4"/>
              </w:numPr>
              <w:tabs>
                <w:tab w:val="left" w:pos="3600"/>
              </w:tabs>
              <w:ind w:left="0" w:hanging="425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Medieninhalt (besondere Idee, angebrachte Form, Pointierung des Kerns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phantasielos, wenig überraschend, wenig Zuhörerinteresse auslösend)</w:t>
            </w:r>
          </w:p>
        </w:tc>
        <w:tc>
          <w:tcPr>
            <w:tcW w:w="3402" w:type="dxa"/>
          </w:tcPr>
          <w:p w14:paraId="2AEB4D9E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446B6107" w14:textId="162BD732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667634C3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D31A45" w14:textId="77777777" w:rsidR="00DE6229" w:rsidRPr="006835B6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40A3A574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610F2B8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65243F8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486FB49C" w14:textId="25A22ECD" w:rsidTr="00BC20AB">
        <w:trPr>
          <w:trHeight w:val="426"/>
        </w:trPr>
        <w:tc>
          <w:tcPr>
            <w:tcW w:w="10051" w:type="dxa"/>
            <w:vAlign w:val="center"/>
          </w:tcPr>
          <w:p w14:paraId="4345910D" w14:textId="0DB9406D" w:rsidR="00DE6229" w:rsidRPr="00BC20AB" w:rsidRDefault="00DE6229" w:rsidP="00DE6229">
            <w:pPr>
              <w:pStyle w:val="Listenabsatz"/>
              <w:numPr>
                <w:ilvl w:val="0"/>
                <w:numId w:val="4"/>
              </w:numPr>
              <w:tabs>
                <w:tab w:val="left" w:pos="3600"/>
              </w:tabs>
              <w:ind w:left="0" w:hanging="425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Medientext (korrekt ausgerichtet, angebrachte Schriftarten, leserlich</w:t>
            </w:r>
            <w:bookmarkStart w:id="0" w:name="_GoBack"/>
            <w:bookmarkEnd w:id="0"/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e Schriftgröße, Titel und Text heben sich voneinander ab, fehlerfreie Rechtschreibung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nicht 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willkürlich platzierten Text, unleserliche Schriftart/-größe, Rechtschreib- und Grammatikfehler)</w:t>
            </w:r>
          </w:p>
        </w:tc>
        <w:tc>
          <w:tcPr>
            <w:tcW w:w="3402" w:type="dxa"/>
          </w:tcPr>
          <w:p w14:paraId="3C182E38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EDA8579" w14:textId="200D5F92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003F666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1B49138E" w14:textId="77777777" w:rsidR="00DE6229" w:rsidRPr="006835B6" w:rsidRDefault="00DE6229" w:rsidP="00FF18FF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D7FEBA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0F804F52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59EA46B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5F711D7B" w14:textId="34EC90E8" w:rsidTr="00BC20AB">
        <w:trPr>
          <w:trHeight w:val="426"/>
        </w:trPr>
        <w:tc>
          <w:tcPr>
            <w:tcW w:w="10051" w:type="dxa"/>
            <w:vAlign w:val="center"/>
          </w:tcPr>
          <w:p w14:paraId="5F711D75" w14:textId="4629071F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Visualisierung (aussagekräftige Schaubilder, klare Bezeichnungen, übersichtliche Tabellen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überladende Schaubilder, Tabellen ohne Aussage)</w:t>
            </w:r>
          </w:p>
        </w:tc>
        <w:tc>
          <w:tcPr>
            <w:tcW w:w="3402" w:type="dxa"/>
          </w:tcPr>
          <w:p w14:paraId="72EECC62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76" w14:textId="06B1ED71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8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9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A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727FDD42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82" w14:textId="56327C74" w:rsidTr="00BC20AB">
        <w:trPr>
          <w:trHeight w:val="426"/>
        </w:trPr>
        <w:tc>
          <w:tcPr>
            <w:tcW w:w="10051" w:type="dxa"/>
            <w:vAlign w:val="center"/>
          </w:tcPr>
          <w:p w14:paraId="5F711D7C" w14:textId="09232444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Mediendesign (angemessene Platzierung der Elemente, einheitliche Formatierung, Hintergrund passend und auf Schriftfarbe abgestimmt)</w:t>
            </w:r>
          </w:p>
        </w:tc>
        <w:tc>
          <w:tcPr>
            <w:tcW w:w="3402" w:type="dxa"/>
          </w:tcPr>
          <w:p w14:paraId="4C548658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7D" w14:textId="4E23BE9E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7F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1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69DD4EDF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89" w14:textId="0F098E29" w:rsidTr="00BC20AB">
        <w:trPr>
          <w:trHeight w:val="426"/>
        </w:trPr>
        <w:tc>
          <w:tcPr>
            <w:tcW w:w="10051" w:type="dxa"/>
            <w:vAlign w:val="center"/>
          </w:tcPr>
          <w:p w14:paraId="5F711D83" w14:textId="02E7227D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Einsatz von Effekten (unaufgeregte Folienübergänge, geeignete Animation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ohne Bezug zu Betrachtern, zu übertrieben)</w:t>
            </w:r>
          </w:p>
        </w:tc>
        <w:tc>
          <w:tcPr>
            <w:tcW w:w="3402" w:type="dxa"/>
          </w:tcPr>
          <w:p w14:paraId="20B26CD4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84" w14:textId="61B2BABA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5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6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88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7C9F758F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9E" w14:textId="282D65C5" w:rsidTr="00BC20AB">
        <w:trPr>
          <w:trHeight w:val="426"/>
        </w:trPr>
        <w:tc>
          <w:tcPr>
            <w:tcW w:w="10051" w:type="dxa"/>
            <w:vAlign w:val="center"/>
          </w:tcPr>
          <w:p w14:paraId="5F711D98" w14:textId="695EFFB0" w:rsidR="00DE6229" w:rsidRPr="00DE6229" w:rsidRDefault="00DE6229" w:rsidP="00DE6229">
            <w:pPr>
              <w:tabs>
                <w:tab w:val="left" w:pos="360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6229">
              <w:rPr>
                <w:rFonts w:asciiTheme="minorHAnsi" w:hAnsiTheme="minorHAnsi" w:cstheme="minorHAnsi"/>
                <w:b/>
                <w:sz w:val="18"/>
                <w:szCs w:val="18"/>
              </w:rPr>
              <w:t>Vortragstechnik</w:t>
            </w:r>
          </w:p>
        </w:tc>
        <w:tc>
          <w:tcPr>
            <w:tcW w:w="3402" w:type="dxa"/>
          </w:tcPr>
          <w:p w14:paraId="1281C28E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99" w14:textId="7805D322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9A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9B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9C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9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70A6023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5F711DA5" w14:textId="3CA0772E" w:rsidTr="00BC20AB">
        <w:trPr>
          <w:trHeight w:val="426"/>
        </w:trPr>
        <w:tc>
          <w:tcPr>
            <w:tcW w:w="10051" w:type="dxa"/>
            <w:vAlign w:val="center"/>
          </w:tcPr>
          <w:p w14:paraId="5F711D9F" w14:textId="2F031857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Sprache (verständlicher Satzbau und angemessene Wortwahl, sicher im Ausdruck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unverständlich, umständlich, unsicher, unangemessen, Füllwörter verwendend)</w:t>
            </w:r>
          </w:p>
        </w:tc>
        <w:tc>
          <w:tcPr>
            <w:tcW w:w="3402" w:type="dxa"/>
          </w:tcPr>
          <w:p w14:paraId="141534DE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A0" w14:textId="1711772A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1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2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3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4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7308F4C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AC" w14:textId="1078F61F" w:rsidTr="00BC20AB">
        <w:trPr>
          <w:trHeight w:val="426"/>
        </w:trPr>
        <w:tc>
          <w:tcPr>
            <w:tcW w:w="10051" w:type="dxa"/>
            <w:vAlign w:val="center"/>
          </w:tcPr>
          <w:p w14:paraId="5F711DA6" w14:textId="3B70BDEA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Sprechweise/Stimme (deutlich, angemessen laut und betont, variierend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undeutlich, zu leise oder laut, monoton)</w:t>
            </w:r>
          </w:p>
        </w:tc>
        <w:tc>
          <w:tcPr>
            <w:tcW w:w="3402" w:type="dxa"/>
          </w:tcPr>
          <w:p w14:paraId="0581CA98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A7" w14:textId="0C99DB61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8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9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A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B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0B86C1FB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B3" w14:textId="371073B5" w:rsidTr="00BC20AB">
        <w:trPr>
          <w:trHeight w:val="426"/>
        </w:trPr>
        <w:tc>
          <w:tcPr>
            <w:tcW w:w="10051" w:type="dxa"/>
            <w:vAlign w:val="center"/>
          </w:tcPr>
          <w:p w14:paraId="5F711DAD" w14:textId="1E8398C1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ind w:left="0" w:hanging="425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Sprechtempo (ausgeglichen, dynamisch, gute Pausentechnik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zu schnell, ohne Pausen, stockend, Blackouts)</w:t>
            </w:r>
          </w:p>
        </w:tc>
        <w:tc>
          <w:tcPr>
            <w:tcW w:w="3402" w:type="dxa"/>
          </w:tcPr>
          <w:p w14:paraId="168C6633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AE" w14:textId="5F45DF1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AF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1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2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0D33BB8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2104FDE6" w14:textId="77777777" w:rsidTr="00BC20AB">
        <w:trPr>
          <w:trHeight w:val="426"/>
        </w:trPr>
        <w:tc>
          <w:tcPr>
            <w:tcW w:w="10051" w:type="dxa"/>
            <w:vAlign w:val="center"/>
          </w:tcPr>
          <w:p w14:paraId="7492F85B" w14:textId="578D28B6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ind w:left="0" w:hanging="425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Stilmittel (interessante Beispiele, Vergleiche, Metaphern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eintönig und ohne Akzente)</w:t>
            </w:r>
          </w:p>
        </w:tc>
        <w:tc>
          <w:tcPr>
            <w:tcW w:w="3402" w:type="dxa"/>
          </w:tcPr>
          <w:p w14:paraId="6F35A190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454EA9A7" w14:textId="23397B23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75CF4966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2C3FD72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282E9C69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  <w:vAlign w:val="center"/>
          </w:tcPr>
          <w:p w14:paraId="1F33316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3" w:type="dxa"/>
          </w:tcPr>
          <w:p w14:paraId="09FBEEC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5F711DBA" w14:textId="03A970C9" w:rsidTr="00BC20AB">
        <w:trPr>
          <w:trHeight w:val="426"/>
        </w:trPr>
        <w:tc>
          <w:tcPr>
            <w:tcW w:w="10051" w:type="dxa"/>
            <w:vAlign w:val="center"/>
          </w:tcPr>
          <w:p w14:paraId="5F711DB4" w14:textId="1873659C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600"/>
              </w:tabs>
              <w:ind w:left="0" w:hanging="425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Blickkontakt (jeder fühlt sich angesprochen, frei vorgetragen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abgelesen, ohne Blickkontakt oder unsicher)</w:t>
            </w:r>
          </w:p>
        </w:tc>
        <w:tc>
          <w:tcPr>
            <w:tcW w:w="3402" w:type="dxa"/>
          </w:tcPr>
          <w:p w14:paraId="1EE05AE1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B5" w14:textId="778405D3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6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8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9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3" w:type="dxa"/>
          </w:tcPr>
          <w:p w14:paraId="16587DB4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1647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BC20AB" w:rsidRPr="006835B6" w14:paraId="5F711DC1" w14:textId="1B73F31B" w:rsidTr="00BC20AB">
        <w:trPr>
          <w:trHeight w:val="426"/>
        </w:trPr>
        <w:tc>
          <w:tcPr>
            <w:tcW w:w="10051" w:type="dxa"/>
            <w:vAlign w:val="center"/>
          </w:tcPr>
          <w:p w14:paraId="5F711DBB" w14:textId="01D774E0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Gestik/Haltung (die Aussage unterstreichend, offen und freundlich, den Zuhörern zugewandt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>nicht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 verschlossen, abgewandt/versteckt, steif oder übertrieben)</w:t>
            </w:r>
          </w:p>
        </w:tc>
        <w:tc>
          <w:tcPr>
            <w:tcW w:w="3402" w:type="dxa"/>
          </w:tcPr>
          <w:p w14:paraId="65051D4E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BC" w14:textId="200B1A85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D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E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BF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C0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4A4219C4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C20AB" w:rsidRPr="006835B6" w14:paraId="5F711DC8" w14:textId="520CD7BF" w:rsidTr="00BC20AB">
        <w:trPr>
          <w:trHeight w:val="426"/>
        </w:trPr>
        <w:tc>
          <w:tcPr>
            <w:tcW w:w="10051" w:type="dxa"/>
            <w:vAlign w:val="center"/>
          </w:tcPr>
          <w:p w14:paraId="5F711DC2" w14:textId="347357B9" w:rsidR="00DE6229" w:rsidRPr="00BC20AB" w:rsidRDefault="00DE6229" w:rsidP="00DE6229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 xml:space="preserve">Mimik (freundlich, entspannt, mal lächelnd, Emotionen zeigend und </w:t>
            </w:r>
            <w:r w:rsidRPr="00BC20AB">
              <w:rPr>
                <w:rFonts w:asciiTheme="minorHAnsi" w:hAnsiTheme="minorHAnsi" w:cstheme="minorHAnsi"/>
                <w:sz w:val="16"/>
                <w:szCs w:val="16"/>
                <w:u w:val="single"/>
              </w:rPr>
              <w:t xml:space="preserve">nicht </w:t>
            </w:r>
            <w:r w:rsidRPr="00BC20AB">
              <w:rPr>
                <w:rFonts w:asciiTheme="minorHAnsi" w:hAnsiTheme="minorHAnsi" w:cstheme="minorHAnsi"/>
                <w:sz w:val="16"/>
                <w:szCs w:val="16"/>
              </w:rPr>
              <w:t>verkrampft)</w:t>
            </w:r>
          </w:p>
        </w:tc>
        <w:tc>
          <w:tcPr>
            <w:tcW w:w="3402" w:type="dxa"/>
          </w:tcPr>
          <w:p w14:paraId="56D17E60" w14:textId="77777777" w:rsidR="00DE6229" w:rsidRPr="006835B6" w:rsidRDefault="00DE622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2" w:type="dxa"/>
            <w:vAlign w:val="center"/>
          </w:tcPr>
          <w:p w14:paraId="5F711DC3" w14:textId="104233FF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C4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C5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C6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  <w:vAlign w:val="center"/>
          </w:tcPr>
          <w:p w14:paraId="5F711DC7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" w:type="dxa"/>
          </w:tcPr>
          <w:p w14:paraId="51BD8B3C" w14:textId="77777777" w:rsidR="00DE6229" w:rsidRPr="006835B6" w:rsidRDefault="00DE6229" w:rsidP="00FF18FF">
            <w:pPr>
              <w:tabs>
                <w:tab w:val="left" w:pos="3600"/>
              </w:tabs>
              <w:spacing w:line="360" w:lineRule="auto"/>
              <w:ind w:left="2367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F711DF3" w14:textId="77777777" w:rsidR="00524B29" w:rsidRDefault="00524B29"/>
    <w:sectPr w:rsidR="00524B29" w:rsidSect="00FF18FF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4C81E" w14:textId="77777777" w:rsidR="00E65729" w:rsidRDefault="00E65729" w:rsidP="000225AA">
      <w:r>
        <w:separator/>
      </w:r>
    </w:p>
  </w:endnote>
  <w:endnote w:type="continuationSeparator" w:id="0">
    <w:p w14:paraId="4215F389" w14:textId="77777777" w:rsidR="00E65729" w:rsidRDefault="00E65729" w:rsidP="0002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F3058" w14:textId="77777777" w:rsidR="00C326EA" w:rsidRPr="00914DB7" w:rsidRDefault="00E65729" w:rsidP="00C326EA">
    <w:pPr>
      <w:pStyle w:val="Fuzeile"/>
      <w:rPr>
        <w:sz w:val="22"/>
      </w:rPr>
    </w:pPr>
    <w:r>
      <w:rPr>
        <w:sz w:val="22"/>
      </w:rPr>
      <w:pict w14:anchorId="38E160E6">
        <v:rect id="_x0000_i1026" style="width:0;height:1.5pt" o:hralign="center" o:hrstd="t" o:hr="t" fillcolor="#a0a0a0" stroked="f"/>
      </w:pict>
    </w:r>
  </w:p>
  <w:p w14:paraId="5BDF9981" w14:textId="73FDD7ED" w:rsidR="00C326EA" w:rsidRPr="00914DB7" w:rsidRDefault="00C326EA" w:rsidP="00914DB7">
    <w:pPr>
      <w:pStyle w:val="Fuzeile"/>
      <w:tabs>
        <w:tab w:val="clear" w:pos="4536"/>
        <w:tab w:val="clear" w:pos="9072"/>
        <w:tab w:val="center" w:pos="7088"/>
        <w:tab w:val="right" w:pos="14004"/>
      </w:tabs>
      <w:rPr>
        <w:sz w:val="22"/>
      </w:rPr>
    </w:pPr>
    <w:r w:rsidRPr="00914DB7">
      <w:rPr>
        <w:sz w:val="22"/>
      </w:rPr>
      <w:fldChar w:fldCharType="begin"/>
    </w:r>
    <w:r w:rsidRPr="00914DB7">
      <w:rPr>
        <w:sz w:val="22"/>
      </w:rPr>
      <w:instrText xml:space="preserve"> FILENAME   \* MERGEFORMAT </w:instrText>
    </w:r>
    <w:r w:rsidRPr="00914DB7">
      <w:rPr>
        <w:sz w:val="22"/>
      </w:rPr>
      <w:fldChar w:fldCharType="separate"/>
    </w:r>
    <w:r w:rsidR="008033A3">
      <w:rPr>
        <w:noProof/>
        <w:sz w:val="22"/>
      </w:rPr>
      <w:t>Anhang D</w:t>
    </w:r>
    <w:r w:rsidRPr="00914DB7">
      <w:rPr>
        <w:noProof/>
        <w:sz w:val="22"/>
      </w:rPr>
      <w:t xml:space="preserve"> </w:t>
    </w:r>
    <w:r w:rsidR="008033A3">
      <w:rPr>
        <w:noProof/>
        <w:sz w:val="22"/>
      </w:rPr>
      <w:t>Korrekturblatt Inhalt,</w:t>
    </w:r>
    <w:r w:rsidRPr="00914DB7">
      <w:rPr>
        <w:noProof/>
        <w:sz w:val="22"/>
      </w:rPr>
      <w:t xml:space="preserve"> </w:t>
    </w:r>
    <w:r w:rsidR="00886B7F">
      <w:rPr>
        <w:noProof/>
        <w:sz w:val="22"/>
      </w:rPr>
      <w:t>Präsentation und Vortrag</w:t>
    </w:r>
    <w:r w:rsidRPr="00914DB7">
      <w:rPr>
        <w:noProof/>
        <w:sz w:val="22"/>
      </w:rPr>
      <w:fldChar w:fldCharType="end"/>
    </w:r>
    <w:r w:rsidRPr="00914DB7">
      <w:rPr>
        <w:sz w:val="22"/>
      </w:rPr>
      <w:tab/>
      <w:t xml:space="preserve">Stand: </w:t>
    </w:r>
    <w:r w:rsidRPr="00914DB7">
      <w:rPr>
        <w:sz w:val="22"/>
      </w:rPr>
      <w:fldChar w:fldCharType="begin"/>
    </w:r>
    <w:r w:rsidRPr="00914DB7">
      <w:rPr>
        <w:sz w:val="22"/>
      </w:rPr>
      <w:instrText xml:space="preserve"> DATE  \@ "dd.MM.yy"  \* MERGEFORMAT </w:instrText>
    </w:r>
    <w:r w:rsidRPr="00914DB7">
      <w:rPr>
        <w:sz w:val="22"/>
      </w:rPr>
      <w:fldChar w:fldCharType="separate"/>
    </w:r>
    <w:r w:rsidR="008033A3">
      <w:rPr>
        <w:noProof/>
        <w:sz w:val="22"/>
      </w:rPr>
      <w:t>05.12.17</w:t>
    </w:r>
    <w:r w:rsidRPr="00914DB7">
      <w:rPr>
        <w:sz w:val="22"/>
      </w:rPr>
      <w:fldChar w:fldCharType="end"/>
    </w:r>
    <w:r w:rsidR="00886B7F">
      <w:rPr>
        <w:sz w:val="22"/>
      </w:rPr>
      <w:tab/>
      <w:t xml:space="preserve">Verfasser: </w:t>
    </w:r>
    <w:proofErr w:type="spellStart"/>
    <w:r w:rsidR="00886B7F">
      <w:rPr>
        <w:sz w:val="22"/>
      </w:rPr>
      <w:t>ng</w:t>
    </w:r>
    <w:proofErr w:type="spellEnd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BAC2B" w14:textId="77777777" w:rsidR="00E65729" w:rsidRDefault="00E65729" w:rsidP="000225AA">
      <w:r>
        <w:separator/>
      </w:r>
    </w:p>
  </w:footnote>
  <w:footnote w:type="continuationSeparator" w:id="0">
    <w:p w14:paraId="70F73B72" w14:textId="77777777" w:rsidR="00E65729" w:rsidRDefault="00E65729" w:rsidP="000225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1DF8" w14:textId="77777777" w:rsidR="000225AA" w:rsidRPr="006835B6" w:rsidRDefault="000225AA" w:rsidP="00C721CB">
    <w:pPr>
      <w:pStyle w:val="Kopfzeile"/>
      <w:ind w:left="142" w:hanging="284"/>
      <w:rPr>
        <w:rFonts w:asciiTheme="minorHAnsi" w:hAnsiTheme="minorHAnsi" w:cstheme="minorHAnsi"/>
      </w:rPr>
    </w:pPr>
    <w:r w:rsidRPr="006835B6">
      <w:rPr>
        <w:rFonts w:asciiTheme="minorHAnsi" w:hAnsiTheme="minorHAnsi" w:cs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5F711DFB" wp14:editId="5F711DFC">
          <wp:simplePos x="0" y="0"/>
          <wp:positionH relativeFrom="column">
            <wp:posOffset>8139430</wp:posOffset>
          </wp:positionH>
          <wp:positionV relativeFrom="paragraph">
            <wp:posOffset>-269240</wp:posOffset>
          </wp:positionV>
          <wp:extent cx="1352550" cy="447675"/>
          <wp:effectExtent l="0" t="0" r="0" b="9525"/>
          <wp:wrapTight wrapText="bothSides">
            <wp:wrapPolygon edited="0">
              <wp:start x="3042" y="0"/>
              <wp:lineTo x="0" y="7353"/>
              <wp:lineTo x="0" y="13787"/>
              <wp:lineTo x="1217" y="21140"/>
              <wp:lineTo x="1521" y="21140"/>
              <wp:lineTo x="21296" y="21140"/>
              <wp:lineTo x="21296" y="2757"/>
              <wp:lineTo x="6389" y="0"/>
              <wp:lineTo x="304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/>
                </pic:blipFill>
                <pic:spPr bwMode="auto">
                  <a:xfrm>
                    <a:off x="0" y="0"/>
                    <a:ext cx="13525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5B6">
      <w:rPr>
        <w:rFonts w:asciiTheme="minorHAnsi" w:hAnsiTheme="minorHAnsi" w:cstheme="minorHAnsi"/>
      </w:rPr>
      <w:t>Arbeits- und Präsentationstechniken für die Eingangsklasse</w:t>
    </w:r>
  </w:p>
  <w:p w14:paraId="5F711DF9" w14:textId="77777777" w:rsidR="000225AA" w:rsidRPr="00512DAA" w:rsidRDefault="00E65729" w:rsidP="000225AA">
    <w:pPr>
      <w:pStyle w:val="Kopfzeile"/>
      <w:ind w:hanging="851"/>
      <w:rPr>
        <w:rFonts w:ascii="Verdana" w:hAnsi="Verdana"/>
      </w:rPr>
    </w:pPr>
    <w:r>
      <w:rPr>
        <w:rFonts w:asciiTheme="minorHAnsi" w:hAnsiTheme="minorHAnsi" w:cstheme="minorHAnsi"/>
      </w:rPr>
      <w:pict w14:anchorId="5F711DFD">
        <v:rect id="_x0000_i1025" style="width:0;height:1.5pt" o:hralign="center" o:hrstd="t" o:hr="t" fillcolor="#a0a0a0" stroked="f"/>
      </w:pict>
    </w:r>
  </w:p>
  <w:p w14:paraId="5F711DFA" w14:textId="77777777" w:rsidR="000225AA" w:rsidRDefault="000225AA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0146A"/>
    <w:multiLevelType w:val="hybridMultilevel"/>
    <w:tmpl w:val="9774D65E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6B75AF9"/>
    <w:multiLevelType w:val="hybridMultilevel"/>
    <w:tmpl w:val="7A6855B6"/>
    <w:lvl w:ilvl="0" w:tplc="851C20FA">
      <w:start w:val="4"/>
      <w:numFmt w:val="bullet"/>
      <w:lvlText w:val="-"/>
      <w:lvlJc w:val="left"/>
      <w:pPr>
        <w:ind w:left="720" w:hanging="360"/>
      </w:pPr>
      <w:rPr>
        <w:rFonts w:ascii="Calibri" w:eastAsia="Perpetua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50097"/>
    <w:multiLevelType w:val="hybridMultilevel"/>
    <w:tmpl w:val="77BCFB42"/>
    <w:lvl w:ilvl="0" w:tplc="88C46094">
      <w:start w:val="2"/>
      <w:numFmt w:val="bullet"/>
      <w:lvlText w:val="-"/>
      <w:lvlJc w:val="left"/>
      <w:pPr>
        <w:ind w:left="720" w:hanging="360"/>
      </w:pPr>
      <w:rPr>
        <w:rFonts w:ascii="Calibri" w:eastAsia="Perpetua" w:hAnsi="Calibri" w:cstheme="minorHAnsi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A5267F"/>
    <w:multiLevelType w:val="hybridMultilevel"/>
    <w:tmpl w:val="3FE6D26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BD75E7E"/>
    <w:multiLevelType w:val="hybridMultilevel"/>
    <w:tmpl w:val="46A82B7A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9CEC45C">
      <w:start w:val="1"/>
      <w:numFmt w:val="bullet"/>
      <w:lvlText w:val="-"/>
      <w:lvlJc w:val="left"/>
      <w:pPr>
        <w:ind w:left="3228" w:hanging="360"/>
      </w:pPr>
      <w:rPr>
        <w:rFonts w:ascii="Verdana" w:eastAsia="Perpetua" w:hAnsi="Verdana" w:cs="Times New Roman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B29"/>
    <w:rsid w:val="000225AA"/>
    <w:rsid w:val="00023B07"/>
    <w:rsid w:val="00131602"/>
    <w:rsid w:val="00233C2A"/>
    <w:rsid w:val="00376EB3"/>
    <w:rsid w:val="00384684"/>
    <w:rsid w:val="003A1FAA"/>
    <w:rsid w:val="003E6CBB"/>
    <w:rsid w:val="00524B29"/>
    <w:rsid w:val="00552222"/>
    <w:rsid w:val="00572C2E"/>
    <w:rsid w:val="006835B6"/>
    <w:rsid w:val="006B7953"/>
    <w:rsid w:val="007124E3"/>
    <w:rsid w:val="007B5BCC"/>
    <w:rsid w:val="008033A3"/>
    <w:rsid w:val="00886B7F"/>
    <w:rsid w:val="00892489"/>
    <w:rsid w:val="008B0A30"/>
    <w:rsid w:val="008E4D50"/>
    <w:rsid w:val="0091118D"/>
    <w:rsid w:val="00914DB7"/>
    <w:rsid w:val="009A0536"/>
    <w:rsid w:val="00A17EB1"/>
    <w:rsid w:val="00A831B1"/>
    <w:rsid w:val="00B95D19"/>
    <w:rsid w:val="00BA2911"/>
    <w:rsid w:val="00BC20AB"/>
    <w:rsid w:val="00BC4AA2"/>
    <w:rsid w:val="00C326EA"/>
    <w:rsid w:val="00C721CB"/>
    <w:rsid w:val="00CB55EC"/>
    <w:rsid w:val="00CC452E"/>
    <w:rsid w:val="00DE6229"/>
    <w:rsid w:val="00E65729"/>
    <w:rsid w:val="00E805F2"/>
    <w:rsid w:val="00E87CF8"/>
    <w:rsid w:val="00F06622"/>
    <w:rsid w:val="00F96DB1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11D6D"/>
  <w15:docId w15:val="{B2A559C6-F6D3-4A12-AF3B-02E751BB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524B29"/>
    <w:pPr>
      <w:spacing w:after="0" w:line="240" w:lineRule="auto"/>
    </w:pPr>
    <w:rPr>
      <w:rFonts w:ascii="Arial" w:eastAsia="Perpetua" w:hAnsi="Arial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B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B2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B29"/>
    <w:pPr>
      <w:ind w:left="708"/>
    </w:pPr>
  </w:style>
  <w:style w:type="table" w:styleId="Tabellenraster">
    <w:name w:val="Table Grid"/>
    <w:basedOn w:val="NormaleTabelle"/>
    <w:uiPriority w:val="59"/>
    <w:rsid w:val="00524B29"/>
    <w:pPr>
      <w:spacing w:after="0" w:line="240" w:lineRule="auto"/>
    </w:pPr>
    <w:rPr>
      <w:rFonts w:ascii="Arial" w:eastAsia="Perpetua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225AA"/>
    <w:rPr>
      <w:rFonts w:ascii="Arial" w:eastAsia="Perpetua" w:hAnsi="Arial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225AA"/>
    <w:rPr>
      <w:rFonts w:ascii="Arial" w:eastAsia="Perpetua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2245</Characters>
  <Application>Microsoft Macintosh Word</Application>
  <DocSecurity>0</DocSecurity>
  <Lines>204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Zurowski</dc:creator>
  <cp:lastModifiedBy>janita nagel</cp:lastModifiedBy>
  <cp:revision>6</cp:revision>
  <cp:lastPrinted>2017-02-01T16:30:00Z</cp:lastPrinted>
  <dcterms:created xsi:type="dcterms:W3CDTF">2017-12-05T07:34:00Z</dcterms:created>
  <dcterms:modified xsi:type="dcterms:W3CDTF">2017-12-05T09:53:00Z</dcterms:modified>
</cp:coreProperties>
</file>